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5447" w14:textId="77777777" w:rsidR="009A5A78" w:rsidRPr="00DD4657" w:rsidRDefault="009A5A78" w:rsidP="009A5A78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IN THE CIRCUIT COURT OF THE ______ JUDICIAL CIRCUIT</w:t>
      </w:r>
    </w:p>
    <w:p w14:paraId="177F1976" w14:textId="77777777" w:rsidR="009A5A78" w:rsidRPr="00DD4657" w:rsidRDefault="009A5A78" w:rsidP="009A5A78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IN AND FOR _________________ COUNTY, FLORIDA</w:t>
      </w:r>
    </w:p>
    <w:p w14:paraId="02008C7A" w14:textId="77777777" w:rsidR="009A5A78" w:rsidRPr="00DD4657" w:rsidRDefault="009A5A78" w:rsidP="009A5A78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14:paraId="6A19D82B" w14:textId="77777777" w:rsidR="009A5A78" w:rsidRPr="00DD4657" w:rsidRDefault="009A5A78" w:rsidP="009A5A78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 xml:space="preserve">STATE OF FLORIDA, </w:t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  <w:t>CASE NO.: ____________________</w:t>
      </w:r>
    </w:p>
    <w:p w14:paraId="7C86DE22" w14:textId="77777777" w:rsidR="009A5A78" w:rsidRPr="00DD4657" w:rsidRDefault="009A5A78" w:rsidP="009A5A78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5D04C080" w14:textId="77777777" w:rsidR="009A5A78" w:rsidRPr="00DD4657" w:rsidRDefault="009A5A78" w:rsidP="009A5A78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 xml:space="preserve">vs. </w:t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  <w:t>DIV.: ____________________</w:t>
      </w:r>
    </w:p>
    <w:p w14:paraId="1A59DBF9" w14:textId="77777777" w:rsidR="009A5A78" w:rsidRPr="00DD4657" w:rsidRDefault="009A5A78" w:rsidP="009A5A78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0458A166" w14:textId="77777777" w:rsidR="009A5A78" w:rsidRPr="00DD4657" w:rsidRDefault="009A5A78" w:rsidP="009A5A78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 xml:space="preserve">______________________, </w:t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  <w:t>JUDGE: ____________________</w:t>
      </w:r>
    </w:p>
    <w:p w14:paraId="57347389" w14:textId="77777777" w:rsidR="009A5A78" w:rsidRPr="00DD4657" w:rsidRDefault="009A5A78" w:rsidP="009A5A78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Defendant.</w:t>
      </w:r>
    </w:p>
    <w:p w14:paraId="1241326D" w14:textId="77777777" w:rsidR="009A5A78" w:rsidRPr="00DD4657" w:rsidRDefault="009A5A78" w:rsidP="009A5A78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______________________________/</w:t>
      </w:r>
    </w:p>
    <w:p w14:paraId="6A384966" w14:textId="77777777" w:rsidR="009A5A78" w:rsidRPr="00DD4657" w:rsidRDefault="009A5A78" w:rsidP="009A5A78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1238406E" w14:textId="569CB4D5" w:rsidR="004766E3" w:rsidRDefault="0083562A" w:rsidP="009A5A78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D4657">
        <w:rPr>
          <w:rFonts w:ascii="Bookman Old Style" w:hAnsi="Bookman Old Style" w:cs="Times New Roman"/>
          <w:b/>
          <w:sz w:val="24"/>
          <w:szCs w:val="24"/>
        </w:rPr>
        <w:t>ACCOUNTING OF DEFENSE COSTS</w:t>
      </w:r>
      <w:r w:rsidR="00687ECA">
        <w:rPr>
          <w:rFonts w:ascii="Bookman Old Style" w:hAnsi="Bookman Old Style" w:cs="Times New Roman"/>
          <w:b/>
          <w:sz w:val="24"/>
          <w:szCs w:val="24"/>
        </w:rPr>
        <w:t xml:space="preserve"> FOR </w:t>
      </w:r>
      <w:r w:rsidR="004766E3">
        <w:rPr>
          <w:rFonts w:ascii="Bookman Old Style" w:hAnsi="Bookman Old Style" w:cs="Times New Roman"/>
          <w:b/>
          <w:sz w:val="24"/>
          <w:szCs w:val="24"/>
        </w:rPr>
        <w:t>INDIGENT FOR COSTS CASE</w:t>
      </w:r>
    </w:p>
    <w:p w14:paraId="46A9AA41" w14:textId="34440559" w:rsidR="00687ECA" w:rsidRPr="00DD4657" w:rsidRDefault="00687ECA" w:rsidP="009A5A78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PURSUANT TO SECTION 27.52(5)(I), FLORIDA STATUTES</w:t>
      </w:r>
    </w:p>
    <w:p w14:paraId="11CDF136" w14:textId="77777777" w:rsidR="009A5A78" w:rsidRPr="00DD4657" w:rsidRDefault="009A5A78" w:rsidP="009A5A78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24AB6F66" w14:textId="5644ECFE" w:rsidR="009A5A78" w:rsidRPr="00DD4657" w:rsidRDefault="009A5A78" w:rsidP="00D04213">
      <w:pPr>
        <w:spacing w:after="0" w:line="48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 xml:space="preserve">COMES NOW the Defendant, by and through the undersigned counsel, and </w:t>
      </w:r>
      <w:r w:rsidR="0083562A" w:rsidRPr="00DD4657">
        <w:rPr>
          <w:rFonts w:ascii="Bookman Old Style" w:hAnsi="Bookman Old Style" w:cs="Times New Roman"/>
          <w:sz w:val="24"/>
          <w:szCs w:val="24"/>
        </w:rPr>
        <w:t>files a</w:t>
      </w:r>
      <w:r w:rsidR="00D04213" w:rsidRPr="00DD4657">
        <w:rPr>
          <w:rFonts w:ascii="Bookman Old Style" w:hAnsi="Bookman Old Style" w:cs="Times New Roman"/>
          <w:sz w:val="24"/>
          <w:szCs w:val="24"/>
        </w:rPr>
        <w:t>n</w:t>
      </w:r>
      <w:r w:rsidR="0083562A" w:rsidRPr="00DD4657">
        <w:rPr>
          <w:rFonts w:ascii="Bookman Old Style" w:hAnsi="Bookman Old Style" w:cs="Times New Roman"/>
          <w:sz w:val="24"/>
          <w:szCs w:val="24"/>
        </w:rPr>
        <w:t xml:space="preserve"> Accounting of Defense Costs </w:t>
      </w:r>
      <w:r w:rsidR="004766E3">
        <w:rPr>
          <w:rFonts w:ascii="Bookman Old Style" w:hAnsi="Bookman Old Style" w:cs="Times New Roman"/>
          <w:sz w:val="24"/>
          <w:szCs w:val="24"/>
        </w:rPr>
        <w:t xml:space="preserve">required by </w:t>
      </w:r>
      <w:r w:rsidRPr="00DD4657">
        <w:rPr>
          <w:rFonts w:ascii="Bookman Old Style" w:hAnsi="Bookman Old Style" w:cs="Times New Roman"/>
          <w:sz w:val="24"/>
          <w:szCs w:val="24"/>
        </w:rPr>
        <w:t>section 27.52(5)</w:t>
      </w:r>
      <w:r w:rsidR="0083562A" w:rsidRPr="00DD4657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="0083562A" w:rsidRPr="00DD4657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="0083562A" w:rsidRPr="00DD4657">
        <w:rPr>
          <w:rFonts w:ascii="Bookman Old Style" w:hAnsi="Bookman Old Style" w:cs="Times New Roman"/>
          <w:sz w:val="24"/>
          <w:szCs w:val="24"/>
        </w:rPr>
        <w:t>)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, Florida Statutes, </w:t>
      </w:r>
      <w:r w:rsidR="0083562A" w:rsidRPr="00DD4657">
        <w:rPr>
          <w:rFonts w:ascii="Bookman Old Style" w:hAnsi="Bookman Old Style" w:cs="Times New Roman"/>
          <w:sz w:val="24"/>
          <w:szCs w:val="24"/>
        </w:rPr>
        <w:t>as follows</w:t>
      </w:r>
      <w:r w:rsidRPr="00DD4657">
        <w:rPr>
          <w:rFonts w:ascii="Bookman Old Style" w:hAnsi="Bookman Old Style" w:cs="Times New Roman"/>
          <w:sz w:val="24"/>
          <w:szCs w:val="24"/>
        </w:rPr>
        <w:t>:</w:t>
      </w:r>
    </w:p>
    <w:p w14:paraId="5FDD5A2B" w14:textId="77777777" w:rsidR="009A5A78" w:rsidRPr="00DD4657" w:rsidRDefault="009A5A78" w:rsidP="009A5A78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1</w:t>
      </w:r>
      <w:proofErr w:type="gramStart"/>
      <w:r w:rsidRPr="00DD4657">
        <w:rPr>
          <w:rFonts w:ascii="Bookman Old Style" w:hAnsi="Bookman Old Style" w:cs="Times New Roman"/>
          <w:sz w:val="24"/>
          <w:szCs w:val="24"/>
        </w:rPr>
        <w:t xml:space="preserve">. </w:t>
      </w:r>
      <w:r w:rsidR="004E7866" w:rsidRPr="00DD4657">
        <w:rPr>
          <w:rFonts w:ascii="Bookman Old Style" w:hAnsi="Bookman Old Style" w:cs="Times New Roman"/>
          <w:sz w:val="24"/>
          <w:szCs w:val="24"/>
        </w:rPr>
        <w:tab/>
      </w:r>
      <w:r w:rsidR="0083562A" w:rsidRPr="00DD4657">
        <w:rPr>
          <w:rFonts w:ascii="Bookman Old Style" w:hAnsi="Bookman Old Style" w:cs="Times New Roman"/>
          <w:sz w:val="24"/>
          <w:szCs w:val="24"/>
        </w:rPr>
        <w:t>The</w:t>
      </w:r>
      <w:proofErr w:type="gramEnd"/>
      <w:r w:rsidR="0083562A" w:rsidRPr="00DD4657">
        <w:rPr>
          <w:rFonts w:ascii="Bookman Old Style" w:hAnsi="Bookman Old Style" w:cs="Times New Roman"/>
          <w:sz w:val="24"/>
          <w:szCs w:val="24"/>
        </w:rPr>
        <w:t xml:space="preserve"> undersigned represented the </w:t>
      </w:r>
      <w:r w:rsidR="00D80466">
        <w:rPr>
          <w:rFonts w:ascii="Bookman Old Style" w:hAnsi="Bookman Old Style" w:cs="Times New Roman"/>
          <w:sz w:val="24"/>
          <w:szCs w:val="24"/>
        </w:rPr>
        <w:t>D</w:t>
      </w:r>
      <w:r w:rsidR="0083562A" w:rsidRPr="00DD4657">
        <w:rPr>
          <w:rFonts w:ascii="Bookman Old Style" w:hAnsi="Bookman Old Style" w:cs="Times New Roman"/>
          <w:sz w:val="24"/>
          <w:szCs w:val="24"/>
        </w:rPr>
        <w:t xml:space="preserve">efendant in this matter.  The Court previously found the </w:t>
      </w:r>
      <w:r w:rsidR="00D80466">
        <w:rPr>
          <w:rFonts w:ascii="Bookman Old Style" w:hAnsi="Bookman Old Style" w:cs="Times New Roman"/>
          <w:sz w:val="24"/>
          <w:szCs w:val="24"/>
        </w:rPr>
        <w:t>D</w:t>
      </w:r>
      <w:r w:rsidR="0083562A" w:rsidRPr="00DD4657">
        <w:rPr>
          <w:rFonts w:ascii="Bookman Old Style" w:hAnsi="Bookman Old Style" w:cs="Times New Roman"/>
          <w:sz w:val="24"/>
          <w:szCs w:val="24"/>
        </w:rPr>
        <w:t>efendant indigent for costs pursuant to section 27.52(5), Florida Statutes.</w:t>
      </w:r>
    </w:p>
    <w:p w14:paraId="49D913B7" w14:textId="77777777" w:rsidR="0083562A" w:rsidRPr="00DD4657" w:rsidRDefault="009A5A78" w:rsidP="0083562A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2</w:t>
      </w:r>
      <w:proofErr w:type="gramStart"/>
      <w:r w:rsidRPr="00DD4657">
        <w:rPr>
          <w:rFonts w:ascii="Bookman Old Style" w:hAnsi="Bookman Old Style" w:cs="Times New Roman"/>
          <w:sz w:val="24"/>
          <w:szCs w:val="24"/>
        </w:rPr>
        <w:t xml:space="preserve">. </w:t>
      </w:r>
      <w:r w:rsidR="004E7866" w:rsidRPr="00DD4657">
        <w:rPr>
          <w:rFonts w:ascii="Bookman Old Style" w:hAnsi="Bookman Old Style" w:cs="Times New Roman"/>
          <w:sz w:val="24"/>
          <w:szCs w:val="24"/>
        </w:rPr>
        <w:tab/>
      </w:r>
      <w:r w:rsidR="0083562A" w:rsidRPr="00DD4657">
        <w:rPr>
          <w:rFonts w:ascii="Bookman Old Style" w:hAnsi="Bookman Old Style" w:cs="Times New Roman"/>
          <w:sz w:val="24"/>
          <w:szCs w:val="24"/>
        </w:rPr>
        <w:t>On</w:t>
      </w:r>
      <w:proofErr w:type="gramEnd"/>
      <w:r w:rsidR="0083562A" w:rsidRPr="00DD4657">
        <w:rPr>
          <w:rFonts w:ascii="Bookman Old Style" w:hAnsi="Bookman Old Style" w:cs="Times New Roman"/>
          <w:sz w:val="24"/>
          <w:szCs w:val="24"/>
        </w:rPr>
        <w:t xml:space="preserve"> [DATE], </w:t>
      </w:r>
      <w:r w:rsidR="00EB0CF7" w:rsidRPr="00DD4657">
        <w:rPr>
          <w:rFonts w:ascii="Bookman Old Style" w:hAnsi="Bookman Old Style" w:cs="Times New Roman"/>
          <w:sz w:val="24"/>
          <w:szCs w:val="24"/>
        </w:rPr>
        <w:t xml:space="preserve">the </w:t>
      </w:r>
      <w:r w:rsidR="00D80466">
        <w:rPr>
          <w:rFonts w:ascii="Bookman Old Style" w:hAnsi="Bookman Old Style" w:cs="Times New Roman"/>
          <w:sz w:val="24"/>
          <w:szCs w:val="24"/>
        </w:rPr>
        <w:t>D</w:t>
      </w:r>
      <w:r w:rsidR="00EB0CF7" w:rsidRPr="00DD4657">
        <w:rPr>
          <w:rFonts w:ascii="Bookman Old Style" w:hAnsi="Bookman Old Style" w:cs="Times New Roman"/>
          <w:sz w:val="24"/>
          <w:szCs w:val="24"/>
        </w:rPr>
        <w:t>efendant was convicted as defined in section 938.29, Florida Statutes</w:t>
      </w:r>
      <w:r w:rsidR="0083562A" w:rsidRPr="00DD4657">
        <w:rPr>
          <w:rFonts w:ascii="Bookman Old Style" w:hAnsi="Bookman Old Style" w:cs="Times New Roman"/>
          <w:sz w:val="24"/>
          <w:szCs w:val="24"/>
        </w:rPr>
        <w:t>.  Pursuant to the requirements of section 27.52(5)(</w:t>
      </w:r>
      <w:proofErr w:type="spellStart"/>
      <w:r w:rsidR="0083562A" w:rsidRPr="00DD4657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="0083562A" w:rsidRPr="00DD4657">
        <w:rPr>
          <w:rFonts w:ascii="Bookman Old Style" w:hAnsi="Bookman Old Style" w:cs="Times New Roman"/>
          <w:sz w:val="24"/>
          <w:szCs w:val="24"/>
        </w:rPr>
        <w:t>), Florida Statutes, the undersigned files this Accounting for purposes of the Court</w:t>
      </w:r>
      <w:r w:rsidR="00EB0CF7" w:rsidRPr="00DD4657">
        <w:rPr>
          <w:rFonts w:ascii="Bookman Old Style" w:hAnsi="Bookman Old Style" w:cs="Times New Roman"/>
          <w:sz w:val="24"/>
          <w:szCs w:val="24"/>
        </w:rPr>
        <w:t xml:space="preserve"> entering an order finding the </w:t>
      </w:r>
      <w:r w:rsidR="00D80466">
        <w:rPr>
          <w:rFonts w:ascii="Bookman Old Style" w:hAnsi="Bookman Old Style" w:cs="Times New Roman"/>
          <w:sz w:val="24"/>
          <w:szCs w:val="24"/>
        </w:rPr>
        <w:t>D</w:t>
      </w:r>
      <w:r w:rsidR="00EB0CF7" w:rsidRPr="00DD4657">
        <w:rPr>
          <w:rFonts w:ascii="Bookman Old Style" w:hAnsi="Bookman Old Style" w:cs="Times New Roman"/>
          <w:sz w:val="24"/>
          <w:szCs w:val="24"/>
        </w:rPr>
        <w:t>efendant liable for payment of defense costs</w:t>
      </w:r>
      <w:r w:rsidR="0083562A" w:rsidRPr="00DD4657">
        <w:rPr>
          <w:rFonts w:ascii="Bookman Old Style" w:hAnsi="Bookman Old Style" w:cs="Times New Roman"/>
          <w:sz w:val="24"/>
          <w:szCs w:val="24"/>
        </w:rPr>
        <w:t xml:space="preserve"> as directed by section 938.29, Florida Statutes.</w:t>
      </w:r>
    </w:p>
    <w:p w14:paraId="27D62322" w14:textId="14EB4D2F" w:rsidR="0083562A" w:rsidRPr="00DD4657" w:rsidRDefault="0083562A" w:rsidP="0083562A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3.</w:t>
      </w:r>
      <w:r>
        <w:tab/>
      </w:r>
      <w:r w:rsidRPr="00DD4657">
        <w:rPr>
          <w:rFonts w:ascii="Bookman Old Style" w:hAnsi="Bookman Old Style" w:cs="Times New Roman"/>
          <w:sz w:val="24"/>
          <w:szCs w:val="24"/>
        </w:rPr>
        <w:t xml:space="preserve">The undersigned obtained a certification of costs from the Justice Administrative Commission reflecting that $_______ in defense costs has been paid </w:t>
      </w:r>
      <w:r w:rsidR="6C81B983" w:rsidRPr="00F26599">
        <w:rPr>
          <w:rFonts w:ascii="Bookman Old Style" w:hAnsi="Bookman Old Style" w:cs="Times New Roman"/>
          <w:sz w:val="24"/>
          <w:szCs w:val="24"/>
        </w:rPr>
        <w:t xml:space="preserve">by the state 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on behalf of the </w:t>
      </w:r>
      <w:r w:rsidR="00D80466">
        <w:rPr>
          <w:rFonts w:ascii="Bookman Old Style" w:hAnsi="Bookman Old Style" w:cs="Times New Roman"/>
          <w:sz w:val="24"/>
          <w:szCs w:val="24"/>
        </w:rPr>
        <w:t>D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efendant and that $______ in defense costs remain pending.  A copy of the </w:t>
      </w:r>
      <w:r w:rsidR="00D80466">
        <w:rPr>
          <w:rFonts w:ascii="Bookman Old Style" w:hAnsi="Bookman Old Style" w:cs="Times New Roman"/>
          <w:sz w:val="24"/>
          <w:szCs w:val="24"/>
        </w:rPr>
        <w:t>C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ertification of </w:t>
      </w:r>
      <w:r w:rsidR="00D80466">
        <w:rPr>
          <w:rFonts w:ascii="Bookman Old Style" w:hAnsi="Bookman Old Style" w:cs="Times New Roman"/>
          <w:sz w:val="24"/>
          <w:szCs w:val="24"/>
        </w:rPr>
        <w:t>C</w:t>
      </w:r>
      <w:r w:rsidRPr="00DD4657">
        <w:rPr>
          <w:rFonts w:ascii="Bookman Old Style" w:hAnsi="Bookman Old Style" w:cs="Times New Roman"/>
          <w:sz w:val="24"/>
          <w:szCs w:val="24"/>
        </w:rPr>
        <w:t>osts is attached as Exhibit A.</w:t>
      </w:r>
    </w:p>
    <w:p w14:paraId="5D0E860C" w14:textId="60BBCF55" w:rsidR="004E7866" w:rsidRPr="00DD4657" w:rsidRDefault="0083562A" w:rsidP="009A5A78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lastRenderedPageBreak/>
        <w:t>4.</w:t>
      </w:r>
      <w:r>
        <w:tab/>
      </w:r>
      <w:r w:rsidRPr="00DD4657">
        <w:rPr>
          <w:rFonts w:ascii="Bookman Old Style" w:hAnsi="Bookman Old Style" w:cs="Times New Roman"/>
          <w:sz w:val="24"/>
          <w:szCs w:val="24"/>
        </w:rPr>
        <w:t xml:space="preserve">In addition to the amount certified by the Justice Administrative Commission, the undersigned certifies there are $_________ in defense costs that have been paid or will be paid </w:t>
      </w:r>
      <w:r w:rsidR="5337A840" w:rsidRPr="00F26599">
        <w:rPr>
          <w:rFonts w:ascii="Bookman Old Style" w:hAnsi="Bookman Old Style" w:cs="Times New Roman"/>
          <w:sz w:val="24"/>
          <w:szCs w:val="24"/>
        </w:rPr>
        <w:t>by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 the state.  Copies of proof of these amounts </w:t>
      </w:r>
      <w:r w:rsidR="004766E3">
        <w:rPr>
          <w:rFonts w:ascii="Bookman Old Style" w:hAnsi="Bookman Old Style" w:cs="Times New Roman"/>
          <w:sz w:val="24"/>
          <w:szCs w:val="24"/>
        </w:rPr>
        <w:t>are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 attached as Exhibit B.</w:t>
      </w:r>
    </w:p>
    <w:p w14:paraId="11396B21" w14:textId="77777777" w:rsidR="004E7866" w:rsidRPr="00DD4657" w:rsidRDefault="009A5A78" w:rsidP="004E7866">
      <w:pPr>
        <w:spacing w:after="0" w:line="480" w:lineRule="auto"/>
        <w:ind w:left="3600" w:firstLine="72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Respectfully submitted,</w:t>
      </w:r>
    </w:p>
    <w:p w14:paraId="62CF92A0" w14:textId="77777777" w:rsidR="004E7866" w:rsidRPr="00DD4657" w:rsidRDefault="004E7866">
      <w:pPr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br w:type="page"/>
      </w:r>
    </w:p>
    <w:p w14:paraId="5038E276" w14:textId="77777777" w:rsidR="004E7866" w:rsidRPr="00DD4657" w:rsidRDefault="004E7866" w:rsidP="004E7866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lastRenderedPageBreak/>
        <w:t>IN THE CIRCUIT COURT OF THE ______ JUDICIAL CIRCUIT</w:t>
      </w:r>
    </w:p>
    <w:p w14:paraId="315496A5" w14:textId="77777777" w:rsidR="004E7866" w:rsidRPr="00DD4657" w:rsidRDefault="004E7866" w:rsidP="004E7866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IN AND FOR _________________ COUNTY, FLORIDA</w:t>
      </w:r>
    </w:p>
    <w:p w14:paraId="15240040" w14:textId="77777777" w:rsidR="004E7866" w:rsidRPr="00DD4657" w:rsidRDefault="004E7866" w:rsidP="004E7866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14:paraId="212A5598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 xml:space="preserve">STATE OF FLORIDA, </w:t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  <w:t>CASE NO.: ____________________</w:t>
      </w:r>
    </w:p>
    <w:p w14:paraId="7022607D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71DC850E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 xml:space="preserve">vs. </w:t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  <w:t>DIV.: ____________________</w:t>
      </w:r>
    </w:p>
    <w:p w14:paraId="33E96EC9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1D4BE2DF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 xml:space="preserve">______________________, </w:t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  <w:t>JUDGE: ____________________</w:t>
      </w:r>
    </w:p>
    <w:p w14:paraId="034B544A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Defendant.</w:t>
      </w:r>
    </w:p>
    <w:p w14:paraId="7BED5519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______________________________/</w:t>
      </w:r>
    </w:p>
    <w:p w14:paraId="5AE6A575" w14:textId="77777777" w:rsidR="00A861CD" w:rsidRPr="00DD4657" w:rsidRDefault="00A861CD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39252DD0" w14:textId="2D44BD1E" w:rsidR="004E7866" w:rsidRPr="00DD4657" w:rsidRDefault="004E7866" w:rsidP="00EB0CF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D4657">
        <w:rPr>
          <w:rFonts w:ascii="Bookman Old Style" w:hAnsi="Bookman Old Style" w:cs="Times New Roman"/>
          <w:b/>
          <w:sz w:val="24"/>
          <w:szCs w:val="24"/>
        </w:rPr>
        <w:t xml:space="preserve">ORDER </w:t>
      </w:r>
      <w:r w:rsidR="00EB0CF7" w:rsidRPr="00DD4657">
        <w:rPr>
          <w:rFonts w:ascii="Bookman Old Style" w:hAnsi="Bookman Old Style" w:cs="Times New Roman"/>
          <w:b/>
          <w:sz w:val="24"/>
          <w:szCs w:val="24"/>
        </w:rPr>
        <w:t>FINDING THE DEFENDANT LIABLE</w:t>
      </w:r>
      <w:r w:rsidR="00687ECA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EB0CF7" w:rsidRPr="00DD4657">
        <w:rPr>
          <w:rFonts w:ascii="Bookman Old Style" w:hAnsi="Bookman Old Style" w:cs="Times New Roman"/>
          <w:b/>
          <w:sz w:val="24"/>
          <w:szCs w:val="24"/>
        </w:rPr>
        <w:t>FOR PAYMENT OF DEFENSE COSTS</w:t>
      </w:r>
      <w:r w:rsidR="00687ECA">
        <w:rPr>
          <w:rFonts w:ascii="Bookman Old Style" w:hAnsi="Bookman Old Style" w:cs="Times New Roman"/>
          <w:b/>
          <w:sz w:val="24"/>
          <w:szCs w:val="24"/>
        </w:rPr>
        <w:t xml:space="preserve"> PURSUANT TO SECTION 27.52(5)(</w:t>
      </w:r>
      <w:proofErr w:type="spellStart"/>
      <w:r w:rsidR="42BB911F" w:rsidRPr="5153F4E2">
        <w:rPr>
          <w:rFonts w:ascii="Bookman Old Style" w:hAnsi="Bookman Old Style" w:cs="Times New Roman"/>
          <w:b/>
          <w:bCs/>
          <w:sz w:val="24"/>
          <w:szCs w:val="24"/>
        </w:rPr>
        <w:t>i</w:t>
      </w:r>
      <w:proofErr w:type="spellEnd"/>
      <w:r w:rsidR="00687ECA">
        <w:rPr>
          <w:rFonts w:ascii="Bookman Old Style" w:hAnsi="Bookman Old Style" w:cs="Times New Roman"/>
          <w:b/>
          <w:sz w:val="24"/>
          <w:szCs w:val="24"/>
        </w:rPr>
        <w:t>), FLORIDA STATUTES</w:t>
      </w:r>
    </w:p>
    <w:p w14:paraId="625B6957" w14:textId="77777777" w:rsidR="00EB0CF7" w:rsidRPr="00DD4657" w:rsidRDefault="00EB0CF7" w:rsidP="00EB0CF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67E51435" w14:textId="6E7AC9A0" w:rsidR="00EB0CF7" w:rsidRPr="00DD4657" w:rsidRDefault="004E7866" w:rsidP="00D04213">
      <w:pPr>
        <w:spacing w:after="0" w:line="48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 xml:space="preserve">THIS </w:t>
      </w:r>
      <w:r w:rsidR="00EB0CF7" w:rsidRPr="00DD4657">
        <w:rPr>
          <w:rFonts w:ascii="Bookman Old Style" w:hAnsi="Bookman Old Style" w:cs="Times New Roman"/>
          <w:sz w:val="24"/>
          <w:szCs w:val="24"/>
        </w:rPr>
        <w:t xml:space="preserve">Accounting of Defense Costs </w:t>
      </w:r>
      <w:r w:rsidRPr="00DD4657">
        <w:rPr>
          <w:rFonts w:ascii="Bookman Old Style" w:hAnsi="Bookman Old Style" w:cs="Times New Roman"/>
          <w:sz w:val="24"/>
          <w:szCs w:val="24"/>
        </w:rPr>
        <w:t>in the above case</w:t>
      </w:r>
      <w:r w:rsidR="00D80466">
        <w:rPr>
          <w:rFonts w:ascii="Bookman Old Style" w:hAnsi="Bookman Old Style" w:cs="Times New Roman"/>
          <w:sz w:val="24"/>
          <w:szCs w:val="24"/>
        </w:rPr>
        <w:t xml:space="preserve"> </w:t>
      </w:r>
      <w:r w:rsidR="0069521C">
        <w:rPr>
          <w:rFonts w:ascii="Bookman Old Style" w:hAnsi="Bookman Old Style" w:cs="Times New Roman"/>
          <w:sz w:val="24"/>
          <w:szCs w:val="24"/>
        </w:rPr>
        <w:t>is</w:t>
      </w:r>
      <w:r w:rsidR="00D80466">
        <w:rPr>
          <w:rFonts w:ascii="Bookman Old Style" w:hAnsi="Bookman Old Style" w:cs="Times New Roman"/>
          <w:sz w:val="24"/>
          <w:szCs w:val="24"/>
        </w:rPr>
        <w:t xml:space="preserve"> before this Court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; and having reviewed the </w:t>
      </w:r>
      <w:r w:rsidR="00D04213" w:rsidRPr="00DD4657">
        <w:rPr>
          <w:rFonts w:ascii="Bookman Old Style" w:hAnsi="Bookman Old Style" w:cs="Times New Roman"/>
          <w:sz w:val="24"/>
          <w:szCs w:val="24"/>
        </w:rPr>
        <w:t>Accounting and the court file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, the Court finds that the </w:t>
      </w:r>
      <w:r w:rsidR="00D80466">
        <w:rPr>
          <w:rFonts w:ascii="Bookman Old Style" w:hAnsi="Bookman Old Style" w:cs="Times New Roman"/>
          <w:sz w:val="24"/>
          <w:szCs w:val="24"/>
        </w:rPr>
        <w:t>D</w:t>
      </w:r>
      <w:r w:rsidRPr="00DD4657">
        <w:rPr>
          <w:rFonts w:ascii="Bookman Old Style" w:hAnsi="Bookman Old Style" w:cs="Times New Roman"/>
          <w:sz w:val="24"/>
          <w:szCs w:val="24"/>
        </w:rPr>
        <w:t>efen</w:t>
      </w:r>
      <w:r w:rsidR="00EB0CF7" w:rsidRPr="00DD4657">
        <w:rPr>
          <w:rFonts w:ascii="Bookman Old Style" w:hAnsi="Bookman Old Style" w:cs="Times New Roman"/>
          <w:sz w:val="24"/>
          <w:szCs w:val="24"/>
        </w:rPr>
        <w:t xml:space="preserve">dant was convicted </w:t>
      </w:r>
      <w:r w:rsidR="007F2C99">
        <w:rPr>
          <w:rFonts w:ascii="Bookman Old Style" w:hAnsi="Bookman Old Style" w:cs="Times New Roman"/>
          <w:sz w:val="24"/>
          <w:szCs w:val="24"/>
        </w:rPr>
        <w:t>as defined by</w:t>
      </w:r>
      <w:r w:rsidR="00EB0CF7" w:rsidRPr="00DD4657">
        <w:rPr>
          <w:rFonts w:ascii="Bookman Old Style" w:hAnsi="Bookman Old Style" w:cs="Times New Roman"/>
          <w:sz w:val="24"/>
          <w:szCs w:val="24"/>
        </w:rPr>
        <w:t xml:space="preserve"> section 938.29, Florida Statutes, on [DATE] and is therefore liable for </w:t>
      </w:r>
      <w:r w:rsidR="004766E3">
        <w:rPr>
          <w:rFonts w:ascii="Bookman Old Style" w:hAnsi="Bookman Old Style" w:cs="Times New Roman"/>
          <w:sz w:val="24"/>
          <w:szCs w:val="24"/>
        </w:rPr>
        <w:t>re</w:t>
      </w:r>
      <w:r w:rsidR="00EB0CF7" w:rsidRPr="00DD4657">
        <w:rPr>
          <w:rFonts w:ascii="Bookman Old Style" w:hAnsi="Bookman Old Style" w:cs="Times New Roman"/>
          <w:sz w:val="24"/>
          <w:szCs w:val="24"/>
        </w:rPr>
        <w:t xml:space="preserve">payment of defense costs </w:t>
      </w:r>
      <w:r w:rsidR="004766E3">
        <w:rPr>
          <w:rFonts w:ascii="Bookman Old Style" w:hAnsi="Bookman Old Style" w:cs="Times New Roman"/>
          <w:sz w:val="24"/>
          <w:szCs w:val="24"/>
        </w:rPr>
        <w:t xml:space="preserve">to the state </w:t>
      </w:r>
      <w:r w:rsidR="00EB0CF7" w:rsidRPr="00DD4657">
        <w:rPr>
          <w:rFonts w:ascii="Bookman Old Style" w:hAnsi="Bookman Old Style" w:cs="Times New Roman"/>
          <w:sz w:val="24"/>
          <w:szCs w:val="24"/>
        </w:rPr>
        <w:t>in this matter.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5A451AC8" w14:textId="77777777" w:rsidR="004E7866" w:rsidRPr="00DD4657" w:rsidRDefault="004E7866" w:rsidP="00985392">
      <w:pPr>
        <w:spacing w:after="0" w:line="480" w:lineRule="auto"/>
        <w:ind w:firstLine="720"/>
        <w:rPr>
          <w:rFonts w:ascii="Bookman Old Style" w:hAnsi="Bookman Old Style" w:cs="Times New Roman"/>
          <w:b/>
          <w:sz w:val="24"/>
          <w:szCs w:val="24"/>
        </w:rPr>
      </w:pPr>
      <w:r w:rsidRPr="00DD4657">
        <w:rPr>
          <w:rFonts w:ascii="Bookman Old Style" w:hAnsi="Bookman Old Style" w:cs="Times New Roman"/>
          <w:b/>
          <w:sz w:val="24"/>
          <w:szCs w:val="24"/>
        </w:rPr>
        <w:t>IT IS HEREBY ORDERED AND ADJUDGED as follows:</w:t>
      </w:r>
    </w:p>
    <w:p w14:paraId="28214938" w14:textId="34AFDBD8" w:rsidR="004E7866" w:rsidRPr="00DD4657" w:rsidRDefault="004E7866" w:rsidP="004E7866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1.</w:t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="00EB0CF7" w:rsidRPr="00DD4657">
        <w:rPr>
          <w:rFonts w:ascii="Bookman Old Style" w:hAnsi="Bookman Old Style" w:cs="Times New Roman"/>
          <w:sz w:val="24"/>
          <w:szCs w:val="24"/>
        </w:rPr>
        <w:t>Pursuant to sections 27.52(5)(</w:t>
      </w:r>
      <w:proofErr w:type="spellStart"/>
      <w:r w:rsidR="00EB0CF7" w:rsidRPr="00DD4657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="00EB0CF7" w:rsidRPr="00DD4657">
        <w:rPr>
          <w:rFonts w:ascii="Bookman Old Style" w:hAnsi="Bookman Old Style" w:cs="Times New Roman"/>
          <w:sz w:val="24"/>
          <w:szCs w:val="24"/>
        </w:rPr>
        <w:t>) and 938.29, Florida Statutes, t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he Defendant </w:t>
      </w:r>
      <w:r w:rsidR="00660043" w:rsidRPr="00DD4657">
        <w:rPr>
          <w:rFonts w:ascii="Bookman Old Style" w:hAnsi="Bookman Old Style" w:cs="Times New Roman"/>
          <w:sz w:val="24"/>
          <w:szCs w:val="24"/>
        </w:rPr>
        <w:t xml:space="preserve">is </w:t>
      </w:r>
      <w:r w:rsidR="00EB0CF7" w:rsidRPr="00DD4657">
        <w:rPr>
          <w:rFonts w:ascii="Bookman Old Style" w:hAnsi="Bookman Old Style" w:cs="Times New Roman"/>
          <w:sz w:val="24"/>
          <w:szCs w:val="24"/>
        </w:rPr>
        <w:t xml:space="preserve">liable to </w:t>
      </w:r>
      <w:r w:rsidR="004766E3">
        <w:rPr>
          <w:rFonts w:ascii="Bookman Old Style" w:hAnsi="Bookman Old Style" w:cs="Times New Roman"/>
          <w:sz w:val="24"/>
          <w:szCs w:val="24"/>
        </w:rPr>
        <w:t>re</w:t>
      </w:r>
      <w:r w:rsidR="00EB0CF7" w:rsidRPr="00DD4657">
        <w:rPr>
          <w:rFonts w:ascii="Bookman Old Style" w:hAnsi="Bookman Old Style" w:cs="Times New Roman"/>
          <w:sz w:val="24"/>
          <w:szCs w:val="24"/>
        </w:rPr>
        <w:t>pay defense costs in the amount of $___________</w:t>
      </w:r>
      <w:r w:rsidR="00D04213" w:rsidRPr="00DD4657">
        <w:rPr>
          <w:rFonts w:ascii="Bookman Old Style" w:hAnsi="Bookman Old Style" w:cs="Times New Roman"/>
          <w:sz w:val="24"/>
          <w:szCs w:val="24"/>
        </w:rPr>
        <w:t xml:space="preserve"> for defense costs paid or to be paid by the State of Florida</w:t>
      </w:r>
      <w:r w:rsidR="00EB0CF7" w:rsidRPr="00DD4657">
        <w:rPr>
          <w:rFonts w:ascii="Bookman Old Style" w:hAnsi="Bookman Old Style" w:cs="Times New Roman"/>
          <w:sz w:val="24"/>
          <w:szCs w:val="24"/>
        </w:rPr>
        <w:t>.</w:t>
      </w:r>
    </w:p>
    <w:p w14:paraId="2002A5AA" w14:textId="77777777" w:rsidR="00D04213" w:rsidRPr="00DD4657" w:rsidRDefault="00660043" w:rsidP="00D04213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2.</w:t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="00EB0CF7" w:rsidRPr="00DD4657">
        <w:rPr>
          <w:rFonts w:ascii="Bookman Old Style" w:hAnsi="Bookman Old Style" w:cs="Times New Roman"/>
          <w:sz w:val="24"/>
          <w:szCs w:val="24"/>
        </w:rPr>
        <w:t xml:space="preserve">There is created in the name of the state a </w:t>
      </w:r>
      <w:proofErr w:type="gramStart"/>
      <w:r w:rsidR="00EB0CF7" w:rsidRPr="00DD4657">
        <w:rPr>
          <w:rFonts w:ascii="Bookman Old Style" w:hAnsi="Bookman Old Style" w:cs="Times New Roman"/>
          <w:sz w:val="24"/>
          <w:szCs w:val="24"/>
        </w:rPr>
        <w:t>lien</w:t>
      </w:r>
      <w:proofErr w:type="gramEnd"/>
      <w:r w:rsidR="00EB0CF7" w:rsidRPr="00DD4657">
        <w:rPr>
          <w:rFonts w:ascii="Bookman Old Style" w:hAnsi="Bookman Old Style" w:cs="Times New Roman"/>
          <w:sz w:val="24"/>
          <w:szCs w:val="24"/>
        </w:rPr>
        <w:t xml:space="preserve">, enforceable as provided in section 938.29, Florida Statutes, upon all the property, both real and personal, of the Defendant in the amount set forth herein.   </w:t>
      </w:r>
    </w:p>
    <w:p w14:paraId="209A26B4" w14:textId="14B6506B" w:rsidR="00D04213" w:rsidRPr="00DD4657" w:rsidRDefault="00D04213" w:rsidP="00D04213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3.</w:t>
      </w:r>
      <w:r>
        <w:tab/>
      </w:r>
      <w:r w:rsidRPr="00DD4657">
        <w:rPr>
          <w:rFonts w:ascii="Bookman Old Style" w:hAnsi="Bookman Old Style" w:cs="Times New Roman"/>
          <w:sz w:val="24"/>
          <w:szCs w:val="24"/>
        </w:rPr>
        <w:t xml:space="preserve">The clerk of the circuit court shall cause a certified copy of this order to be recorded in the official records of the county at no cost.  The recording constitutes a lien against the </w:t>
      </w:r>
      <w:r w:rsidR="1FE48336" w:rsidRPr="5153F4E2">
        <w:rPr>
          <w:rFonts w:ascii="Bookman Old Style" w:hAnsi="Bookman Old Style" w:cs="Times New Roman"/>
          <w:sz w:val="24"/>
          <w:szCs w:val="24"/>
        </w:rPr>
        <w:t>D</w:t>
      </w:r>
      <w:r w:rsidR="00F41E35" w:rsidRPr="5153F4E2">
        <w:rPr>
          <w:rFonts w:ascii="Bookman Old Style" w:hAnsi="Bookman Old Style" w:cs="Times New Roman"/>
          <w:sz w:val="24"/>
          <w:szCs w:val="24"/>
        </w:rPr>
        <w:t>efendant</w:t>
      </w:r>
      <w:r w:rsidR="00F41E35" w:rsidRPr="00DD4657">
        <w:rPr>
          <w:rFonts w:ascii="Bookman Old Style" w:hAnsi="Bookman Old Style" w:cs="Times New Roman"/>
          <w:sz w:val="24"/>
          <w:szCs w:val="24"/>
        </w:rPr>
        <w:t xml:space="preserve"> 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in favor of the </w:t>
      </w:r>
      <w:r w:rsidR="00D80466">
        <w:rPr>
          <w:rFonts w:ascii="Bookman Old Style" w:hAnsi="Bookman Old Style" w:cs="Times New Roman"/>
          <w:sz w:val="24"/>
          <w:szCs w:val="24"/>
        </w:rPr>
        <w:t>S</w:t>
      </w:r>
      <w:r w:rsidRPr="00DD4657">
        <w:rPr>
          <w:rFonts w:ascii="Bookman Old Style" w:hAnsi="Bookman Old Style" w:cs="Times New Roman"/>
          <w:sz w:val="24"/>
          <w:szCs w:val="24"/>
        </w:rPr>
        <w:t>tate in the county in which the order is recorded.</w:t>
      </w:r>
      <w:r w:rsidR="00EB0CF7">
        <w:br/>
      </w:r>
      <w:r w:rsidR="006F5350" w:rsidRPr="00DD4657">
        <w:rPr>
          <w:rFonts w:ascii="Bookman Old Style" w:hAnsi="Bookman Old Style" w:cs="Times New Roman"/>
          <w:sz w:val="24"/>
          <w:szCs w:val="24"/>
        </w:rPr>
        <w:lastRenderedPageBreak/>
        <w:t>3.</w:t>
      </w:r>
      <w:r w:rsidR="006F5350">
        <w:tab/>
      </w:r>
      <w:r w:rsidRPr="00DD4657">
        <w:rPr>
          <w:rFonts w:ascii="Bookman Old Style" w:hAnsi="Bookman Old Style" w:cs="Times New Roman"/>
          <w:sz w:val="24"/>
          <w:szCs w:val="24"/>
        </w:rPr>
        <w:t xml:space="preserve">The clerk of the circuit court shall enforce, satisfy, compromise, settle, subordinate, release, or otherwise dispose of any debt or </w:t>
      </w:r>
      <w:proofErr w:type="gramStart"/>
      <w:r w:rsidRPr="00DD4657">
        <w:rPr>
          <w:rFonts w:ascii="Bookman Old Style" w:hAnsi="Bookman Old Style" w:cs="Times New Roman"/>
          <w:sz w:val="24"/>
          <w:szCs w:val="24"/>
        </w:rPr>
        <w:t>lien</w:t>
      </w:r>
      <w:proofErr w:type="gramEnd"/>
      <w:r w:rsidRPr="00DD4657">
        <w:rPr>
          <w:rFonts w:ascii="Bookman Old Style" w:hAnsi="Bookman Old Style" w:cs="Times New Roman"/>
          <w:sz w:val="24"/>
          <w:szCs w:val="24"/>
        </w:rPr>
        <w:t xml:space="preserve"> imposed pursuant to this order and section 938.29</w:t>
      </w:r>
      <w:r w:rsidR="00F41E35">
        <w:rPr>
          <w:rFonts w:ascii="Bookman Old Style" w:hAnsi="Bookman Old Style" w:cs="Times New Roman"/>
          <w:sz w:val="24"/>
          <w:szCs w:val="24"/>
        </w:rPr>
        <w:t>(3)</w:t>
      </w:r>
      <w:r w:rsidRPr="00DD4657">
        <w:rPr>
          <w:rFonts w:ascii="Bookman Old Style" w:hAnsi="Bookman Old Style" w:cs="Times New Roman"/>
          <w:sz w:val="24"/>
          <w:szCs w:val="24"/>
        </w:rPr>
        <w:t>, Florida Statutes.</w:t>
      </w:r>
      <w:r w:rsidRPr="00DD4657">
        <w:rPr>
          <w:rFonts w:ascii="Bookman Old Style" w:hAnsi="Bookman Old Style"/>
        </w:rPr>
        <w:t xml:space="preserve">  </w:t>
      </w:r>
      <w:r w:rsidRPr="00DD4657">
        <w:rPr>
          <w:rFonts w:ascii="Bookman Old Style" w:hAnsi="Bookman Old Style" w:cs="Times New Roman"/>
          <w:sz w:val="24"/>
          <w:szCs w:val="24"/>
        </w:rPr>
        <w:t>The Defendant may petition the Court for deferral of the payment of defense costs or of any unpaid portion thereof.</w:t>
      </w:r>
    </w:p>
    <w:p w14:paraId="54CB86DB" w14:textId="77777777" w:rsidR="00A861CD" w:rsidRPr="00DD4657" w:rsidRDefault="00A861CD" w:rsidP="00D04213">
      <w:pPr>
        <w:spacing w:after="0" w:line="48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985392">
        <w:rPr>
          <w:rFonts w:ascii="Bookman Old Style" w:hAnsi="Bookman Old Style" w:cs="Times New Roman"/>
          <w:b/>
          <w:sz w:val="24"/>
          <w:szCs w:val="24"/>
        </w:rPr>
        <w:t>DONE AND ORDERED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 in </w:t>
      </w:r>
      <w:proofErr w:type="gramStart"/>
      <w:r w:rsidRPr="00DD4657">
        <w:rPr>
          <w:rFonts w:ascii="Bookman Old Style" w:hAnsi="Bookman Old Style" w:cs="Times New Roman"/>
          <w:sz w:val="24"/>
          <w:szCs w:val="24"/>
        </w:rPr>
        <w:t xml:space="preserve">_____________, </w:t>
      </w:r>
      <w:proofErr w:type="gramEnd"/>
      <w:r w:rsidRPr="00DD4657">
        <w:rPr>
          <w:rFonts w:ascii="Bookman Old Style" w:hAnsi="Bookman Old Style" w:cs="Times New Roman"/>
          <w:sz w:val="24"/>
          <w:szCs w:val="24"/>
        </w:rPr>
        <w:t>________________ County on this</w:t>
      </w:r>
    </w:p>
    <w:p w14:paraId="1F0153A1" w14:textId="77777777" w:rsidR="00A861CD" w:rsidRPr="00DD4657" w:rsidRDefault="00A861CD" w:rsidP="00A861CD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______ day of ____________________________________.</w:t>
      </w:r>
      <w:r w:rsidRPr="00DD4657">
        <w:rPr>
          <w:rFonts w:ascii="Bookman Old Style" w:hAnsi="Bookman Old Style" w:cs="Times New Roman"/>
          <w:sz w:val="24"/>
          <w:szCs w:val="24"/>
        </w:rPr>
        <w:br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  <w:t>________________________________</w:t>
      </w:r>
    </w:p>
    <w:sectPr w:rsidR="00A861CD" w:rsidRPr="00DD4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78"/>
    <w:rsid w:val="00064ED9"/>
    <w:rsid w:val="000B56B8"/>
    <w:rsid w:val="00134F8B"/>
    <w:rsid w:val="001538C6"/>
    <w:rsid w:val="00255DC7"/>
    <w:rsid w:val="002F163D"/>
    <w:rsid w:val="00381B12"/>
    <w:rsid w:val="003C4A28"/>
    <w:rsid w:val="004169E4"/>
    <w:rsid w:val="00474584"/>
    <w:rsid w:val="004766E3"/>
    <w:rsid w:val="004E7866"/>
    <w:rsid w:val="00537913"/>
    <w:rsid w:val="00660043"/>
    <w:rsid w:val="00687ECA"/>
    <w:rsid w:val="0069521C"/>
    <w:rsid w:val="006D153A"/>
    <w:rsid w:val="006F5350"/>
    <w:rsid w:val="007F2C99"/>
    <w:rsid w:val="0083562A"/>
    <w:rsid w:val="0089639F"/>
    <w:rsid w:val="008B7EA8"/>
    <w:rsid w:val="00985392"/>
    <w:rsid w:val="009A5A78"/>
    <w:rsid w:val="00A861CD"/>
    <w:rsid w:val="00AD14E1"/>
    <w:rsid w:val="00BA0B3B"/>
    <w:rsid w:val="00C5054E"/>
    <w:rsid w:val="00C565F9"/>
    <w:rsid w:val="00D04213"/>
    <w:rsid w:val="00D67801"/>
    <w:rsid w:val="00D80466"/>
    <w:rsid w:val="00DD4657"/>
    <w:rsid w:val="00E256B2"/>
    <w:rsid w:val="00E45097"/>
    <w:rsid w:val="00E944B4"/>
    <w:rsid w:val="00EB0CF7"/>
    <w:rsid w:val="00F26599"/>
    <w:rsid w:val="00F41E35"/>
    <w:rsid w:val="00FB68B0"/>
    <w:rsid w:val="12B62F06"/>
    <w:rsid w:val="1FE48336"/>
    <w:rsid w:val="296C990A"/>
    <w:rsid w:val="3562F421"/>
    <w:rsid w:val="42BB911F"/>
    <w:rsid w:val="45E092A9"/>
    <w:rsid w:val="4B61B148"/>
    <w:rsid w:val="5153F4E2"/>
    <w:rsid w:val="5337A840"/>
    <w:rsid w:val="5F892F13"/>
    <w:rsid w:val="6C81B983"/>
    <w:rsid w:val="7C47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8D8E"/>
  <w15:chartTrackingRefBased/>
  <w15:docId w15:val="{D05D62EB-D086-4B9A-BEC9-867D7D1F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21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66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6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6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6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_x003f_ xmlns="581b56ce-cedc-490c-b961-95a0a2b0bd3c">
      <UserInfo>
        <DisplayName/>
        <AccountId xsi:nil="true"/>
        <AccountType/>
      </UserInfo>
    </Reviewed_x003f_>
    <_Flow_SignoffStatus xmlns="581b56ce-cedc-490c-b961-95a0a2b0bd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2C24298C2B54E8DF4461BDF22C334" ma:contentTypeVersion="14" ma:contentTypeDescription="Create a new document." ma:contentTypeScope="" ma:versionID="9670fe55ce184ac588a8aeaa57b6a46b">
  <xsd:schema xmlns:xsd="http://www.w3.org/2001/XMLSchema" xmlns:xs="http://www.w3.org/2001/XMLSchema" xmlns:p="http://schemas.microsoft.com/office/2006/metadata/properties" xmlns:ns2="581b56ce-cedc-490c-b961-95a0a2b0bd3c" targetNamespace="http://schemas.microsoft.com/office/2006/metadata/properties" ma:root="true" ma:fieldsID="4df1e67383bdc2cf1c3ecba2ea2c1b33" ns2:_="">
    <xsd:import namespace="581b56ce-cedc-490c-b961-95a0a2b0bd3c"/>
    <xsd:element name="properties">
      <xsd:complexType>
        <xsd:sequence>
          <xsd:element name="documentManagement">
            <xsd:complexType>
              <xsd:all>
                <xsd:element ref="ns2:Reviewed_x003f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56ce-cedc-490c-b961-95a0a2b0bd3c" elementFormDefault="qualified">
    <xsd:import namespace="http://schemas.microsoft.com/office/2006/documentManagement/types"/>
    <xsd:import namespace="http://schemas.microsoft.com/office/infopath/2007/PartnerControls"/>
    <xsd:element name="Reviewed_x003f_" ma:index="2" nillable="true" ma:displayName="Reviewed?" ma:description="Whether a review has been completed and by whom" ma:format="Dropdown" ma:list="UserInfo" ma:SharePointGroup="0" ma:internalName="Reviewed_x003f_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ign-off status" ma:internalName="_x0024_Resources_x003a_core_x002c_Signoff_Status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DB694-149B-4555-949D-2CC921C59C34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581b56ce-cedc-490c-b961-95a0a2b0bd3c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FEDA099-E504-42E3-B126-90290E3C0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65384-5710-4066-A769-6AB802841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b56ce-cedc-490c-b961-95a0a2b0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Justice Administrative Commission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Christian</dc:creator>
  <cp:keywords/>
  <dc:description/>
  <cp:lastModifiedBy>Yuliya Boiko</cp:lastModifiedBy>
  <cp:revision>14</cp:revision>
  <dcterms:created xsi:type="dcterms:W3CDTF">2024-06-04T13:53:00Z</dcterms:created>
  <dcterms:modified xsi:type="dcterms:W3CDTF">2026-03-10T13:14:00Z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0x010100DCB2C24298C2B54E8DF4461BDF22C334</vt:lpwstr>
  </property>
</Properties>
</file>